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0" w:type="dxa"/>
        <w:tblInd w:w="-335" w:type="dxa"/>
        <w:tblBorders>
          <w:bottom w:val="single" w:sz="12" w:space="0" w:color="000000"/>
        </w:tblBorders>
        <w:tblLayout w:type="fixed"/>
        <w:tblCellMar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380"/>
      </w:tblGrid>
      <w:tr w:rsidR="001150F6" w:rsidRPr="009D0C15" w14:paraId="3BCE561E" w14:textId="77777777" w:rsidTr="00461E6D">
        <w:tc>
          <w:tcPr>
            <w:tcW w:w="3600" w:type="dxa"/>
            <w:vAlign w:val="center"/>
          </w:tcPr>
          <w:p w14:paraId="4AD7E648" w14:textId="2493FBD7" w:rsidR="001150F6" w:rsidRPr="009D0C15" w:rsidRDefault="00A959F9" w:rsidP="00934129">
            <w:r>
              <w:rPr>
                <w:noProof/>
              </w:rPr>
              <w:drawing>
                <wp:inline distT="0" distB="0" distL="0" distR="0" wp14:anchorId="37BA6E59" wp14:editId="62424D15">
                  <wp:extent cx="2133600" cy="6191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14:paraId="57AA3B0F" w14:textId="77777777" w:rsidR="0003141B" w:rsidRPr="00E876C4" w:rsidRDefault="0003141B" w:rsidP="00EA1544">
            <w:pPr>
              <w:jc w:val="center"/>
              <w:rPr>
                <w:rStyle w:val="DivisionNameChar"/>
                <w:b/>
                <w:color w:val="7030A0"/>
                <w:sz w:val="36"/>
              </w:rPr>
            </w:pPr>
            <w:r w:rsidRPr="00E876C4">
              <w:rPr>
                <w:rStyle w:val="DivisionNameChar"/>
                <w:b/>
                <w:color w:val="7030A0"/>
                <w:sz w:val="36"/>
              </w:rPr>
              <w:t>Long Term Care</w:t>
            </w:r>
            <w:r w:rsidR="0082795E" w:rsidRPr="00E876C4">
              <w:rPr>
                <w:rStyle w:val="DivisionNameChar"/>
                <w:b/>
                <w:color w:val="7030A0"/>
                <w:sz w:val="36"/>
              </w:rPr>
              <w:t xml:space="preserve"> </w:t>
            </w:r>
            <w:r w:rsidRPr="00E876C4">
              <w:rPr>
                <w:rStyle w:val="DivisionNameChar"/>
                <w:b/>
                <w:color w:val="7030A0"/>
                <w:sz w:val="36"/>
              </w:rPr>
              <w:t>Capital Improvement &amp; Emergency Preparedness Program</w:t>
            </w:r>
          </w:p>
          <w:p w14:paraId="111F2311" w14:textId="3E3B7DB2" w:rsidR="00A50167" w:rsidRPr="00E876C4" w:rsidRDefault="00EA1544" w:rsidP="00A50167">
            <w:pPr>
              <w:jc w:val="center"/>
              <w:rPr>
                <w:rStyle w:val="DivisionNameChar"/>
                <w:b/>
                <w:color w:val="7030A0"/>
                <w:sz w:val="40"/>
                <w:szCs w:val="40"/>
              </w:rPr>
            </w:pPr>
            <w:r w:rsidRPr="00E876C4">
              <w:rPr>
                <w:rStyle w:val="DivisionNameChar"/>
                <w:b/>
                <w:color w:val="7030A0"/>
                <w:sz w:val="40"/>
                <w:szCs w:val="40"/>
              </w:rPr>
              <w:t xml:space="preserve">Prior Authorization </w:t>
            </w:r>
            <w:r w:rsidR="0003141B" w:rsidRPr="00E876C4">
              <w:rPr>
                <w:rStyle w:val="DivisionNameChar"/>
                <w:b/>
                <w:color w:val="7030A0"/>
                <w:sz w:val="40"/>
                <w:szCs w:val="40"/>
              </w:rPr>
              <w:t>For</w:t>
            </w:r>
            <w:r w:rsidR="00A50167" w:rsidRPr="00E876C4">
              <w:rPr>
                <w:rStyle w:val="DivisionNameChar"/>
                <w:b/>
                <w:color w:val="7030A0"/>
                <w:sz w:val="40"/>
                <w:szCs w:val="40"/>
              </w:rPr>
              <w:t>m</w:t>
            </w:r>
          </w:p>
          <w:p w14:paraId="0B51EEC2" w14:textId="23C75181" w:rsidR="00A50167" w:rsidRPr="00E876C4" w:rsidRDefault="00A50167" w:rsidP="00A50167">
            <w:pPr>
              <w:jc w:val="center"/>
              <w:rPr>
                <w:rFonts w:cs="Arial"/>
                <w:b/>
                <w:bCs/>
                <w:color w:val="7030A0"/>
                <w:w w:val="90"/>
                <w:sz w:val="40"/>
                <w:szCs w:val="40"/>
              </w:rPr>
            </w:pPr>
            <w:r w:rsidRPr="00E876C4">
              <w:rPr>
                <w:rStyle w:val="DivisionNameChar"/>
                <w:rFonts w:cs="Arial"/>
                <w:b/>
                <w:bCs/>
                <w:color w:val="7030A0"/>
                <w:sz w:val="40"/>
                <w:szCs w:val="40"/>
              </w:rPr>
              <w:t xml:space="preserve">PHASE </w:t>
            </w:r>
            <w:r w:rsidR="003133CF">
              <w:rPr>
                <w:rStyle w:val="DivisionNameChar"/>
                <w:rFonts w:cs="Arial"/>
                <w:b/>
                <w:bCs/>
                <w:color w:val="7030A0"/>
                <w:sz w:val="40"/>
                <w:szCs w:val="40"/>
              </w:rPr>
              <w:t>Four</w:t>
            </w:r>
          </w:p>
          <w:p w14:paraId="38E81DDC" w14:textId="77777777" w:rsidR="00461E6D" w:rsidRPr="006D2A10" w:rsidRDefault="00461E6D" w:rsidP="00EA1544">
            <w:pPr>
              <w:jc w:val="center"/>
              <w:rPr>
                <w:b/>
                <w:color w:val="FF0000"/>
                <w:w w:val="90"/>
                <w:sz w:val="36"/>
              </w:rPr>
            </w:pPr>
          </w:p>
        </w:tc>
      </w:tr>
    </w:tbl>
    <w:p w14:paraId="75CA8487" w14:textId="77777777" w:rsidR="003E0248" w:rsidRPr="00C25F72" w:rsidRDefault="003E0248" w:rsidP="00934129">
      <w:pPr>
        <w:rPr>
          <w:b/>
          <w:bCs/>
          <w:sz w:val="20"/>
          <w:szCs w:val="20"/>
        </w:rPr>
      </w:pPr>
    </w:p>
    <w:p w14:paraId="754B21C1" w14:textId="11688A0B" w:rsidR="0003141B" w:rsidRPr="00C25F72" w:rsidRDefault="00337DE0" w:rsidP="00934129">
      <w:pPr>
        <w:rPr>
          <w:sz w:val="20"/>
          <w:szCs w:val="20"/>
        </w:rPr>
      </w:pPr>
      <w:hyperlink r:id="rId9" w:history="1">
        <w:r w:rsidR="0003141B" w:rsidRPr="00C25F72">
          <w:rPr>
            <w:rStyle w:val="Hyperlink"/>
            <w:b/>
            <w:bCs/>
            <w:sz w:val="20"/>
            <w:szCs w:val="20"/>
          </w:rPr>
          <w:t>Oregon Administrative Rule 411-062</w:t>
        </w:r>
      </w:hyperlink>
      <w:r w:rsidR="0003141B" w:rsidRPr="00C25F72">
        <w:rPr>
          <w:b/>
          <w:bCs/>
          <w:sz w:val="20"/>
          <w:szCs w:val="20"/>
        </w:rPr>
        <w:t xml:space="preserve">  </w:t>
      </w:r>
      <w:r w:rsidR="0003141B" w:rsidRPr="00C25F72">
        <w:rPr>
          <w:sz w:val="20"/>
          <w:szCs w:val="20"/>
        </w:rPr>
        <w:t xml:space="preserve">defines the requirements for reimbursement under the </w:t>
      </w:r>
      <w:proofErr w:type="gramStart"/>
      <w:r w:rsidR="0003141B" w:rsidRPr="00C25F72">
        <w:rPr>
          <w:sz w:val="20"/>
          <w:szCs w:val="20"/>
        </w:rPr>
        <w:t>Long Term</w:t>
      </w:r>
      <w:proofErr w:type="gramEnd"/>
      <w:r w:rsidR="0003141B" w:rsidRPr="00C25F72">
        <w:rPr>
          <w:sz w:val="20"/>
          <w:szCs w:val="20"/>
        </w:rPr>
        <w:t xml:space="preserve"> Care Capital Improvement and Emergency Preparedness Program. The Department will accept prior authorization requests for Phase </w:t>
      </w:r>
      <w:r w:rsidR="006D0515">
        <w:rPr>
          <w:sz w:val="20"/>
          <w:szCs w:val="20"/>
        </w:rPr>
        <w:t>Four</w:t>
      </w:r>
      <w:r w:rsidR="0003141B" w:rsidRPr="00C25F72">
        <w:rPr>
          <w:sz w:val="20"/>
          <w:szCs w:val="20"/>
        </w:rPr>
        <w:t xml:space="preserve"> projects from </w:t>
      </w:r>
      <w:r w:rsidR="00846BBC">
        <w:rPr>
          <w:sz w:val="20"/>
          <w:szCs w:val="20"/>
        </w:rPr>
        <w:t>Ma</w:t>
      </w:r>
      <w:r w:rsidR="00E63108">
        <w:rPr>
          <w:sz w:val="20"/>
          <w:szCs w:val="20"/>
        </w:rPr>
        <w:t>y</w:t>
      </w:r>
      <w:r w:rsidR="00846BBC">
        <w:rPr>
          <w:sz w:val="20"/>
          <w:szCs w:val="20"/>
        </w:rPr>
        <w:t xml:space="preserve"> 1, </w:t>
      </w:r>
      <w:proofErr w:type="gramStart"/>
      <w:r w:rsidR="00846BBC">
        <w:rPr>
          <w:sz w:val="20"/>
          <w:szCs w:val="20"/>
        </w:rPr>
        <w:t>2022</w:t>
      </w:r>
      <w:proofErr w:type="gramEnd"/>
      <w:r w:rsidR="0003141B" w:rsidRPr="00C25F72">
        <w:rPr>
          <w:sz w:val="20"/>
          <w:szCs w:val="20"/>
        </w:rPr>
        <w:t xml:space="preserve"> through </w:t>
      </w:r>
      <w:r w:rsidR="00E63108">
        <w:rPr>
          <w:sz w:val="20"/>
          <w:szCs w:val="20"/>
        </w:rPr>
        <w:t>October</w:t>
      </w:r>
      <w:r w:rsidR="00846BBC">
        <w:rPr>
          <w:sz w:val="20"/>
          <w:szCs w:val="20"/>
        </w:rPr>
        <w:t xml:space="preserve"> 31, 2022</w:t>
      </w:r>
      <w:r w:rsidR="0003141B" w:rsidRPr="00C25F72">
        <w:rPr>
          <w:sz w:val="20"/>
          <w:szCs w:val="20"/>
        </w:rPr>
        <w:t xml:space="preserve">. </w:t>
      </w:r>
    </w:p>
    <w:p w14:paraId="5E5AECE9" w14:textId="77777777" w:rsidR="0003141B" w:rsidRPr="00C25F72" w:rsidRDefault="0003141B" w:rsidP="00934129">
      <w:pPr>
        <w:rPr>
          <w:sz w:val="20"/>
          <w:szCs w:val="20"/>
        </w:rPr>
      </w:pPr>
    </w:p>
    <w:p w14:paraId="5F1C4518" w14:textId="6A0489E6" w:rsidR="0003141B" w:rsidRDefault="0003141B" w:rsidP="00934129">
      <w:pPr>
        <w:rPr>
          <w:sz w:val="20"/>
          <w:szCs w:val="20"/>
        </w:rPr>
      </w:pPr>
      <w:r w:rsidRPr="00C25F72">
        <w:rPr>
          <w:sz w:val="20"/>
          <w:szCs w:val="20"/>
        </w:rPr>
        <w:t xml:space="preserve">Facilities eligible during Phase </w:t>
      </w:r>
      <w:r w:rsidR="006D0515">
        <w:rPr>
          <w:sz w:val="20"/>
          <w:szCs w:val="20"/>
        </w:rPr>
        <w:t>Four</w:t>
      </w:r>
      <w:r w:rsidRPr="00C25F72">
        <w:rPr>
          <w:sz w:val="20"/>
          <w:szCs w:val="20"/>
        </w:rPr>
        <w:t xml:space="preserve"> include </w:t>
      </w:r>
      <w:r w:rsidR="00FC043D">
        <w:rPr>
          <w:sz w:val="20"/>
          <w:szCs w:val="20"/>
        </w:rPr>
        <w:t>n</w:t>
      </w:r>
      <w:r w:rsidRPr="00C25F72">
        <w:rPr>
          <w:sz w:val="20"/>
          <w:szCs w:val="20"/>
        </w:rPr>
        <w:t>ursing facilities, assisted living facilities and residential care facilities</w:t>
      </w:r>
      <w:r w:rsidR="00666ECB">
        <w:rPr>
          <w:sz w:val="20"/>
          <w:szCs w:val="20"/>
        </w:rPr>
        <w:t>.</w:t>
      </w:r>
      <w:r w:rsidRPr="00C25F72">
        <w:rPr>
          <w:sz w:val="20"/>
          <w:szCs w:val="20"/>
        </w:rPr>
        <w:t xml:space="preserve"> </w:t>
      </w:r>
      <w:r w:rsidR="003C1435">
        <w:rPr>
          <w:sz w:val="20"/>
          <w:szCs w:val="20"/>
        </w:rPr>
        <w:t xml:space="preserve">Maximum reimbursement for Phase </w:t>
      </w:r>
      <w:r w:rsidR="00666ECB">
        <w:rPr>
          <w:sz w:val="20"/>
          <w:szCs w:val="20"/>
        </w:rPr>
        <w:t>Four</w:t>
      </w:r>
      <w:r w:rsidR="003C1435">
        <w:rPr>
          <w:sz w:val="20"/>
          <w:szCs w:val="20"/>
        </w:rPr>
        <w:t xml:space="preserve"> projects is $20,000.00.</w:t>
      </w:r>
    </w:p>
    <w:p w14:paraId="41588FEA" w14:textId="7D95EA95" w:rsidR="002F644C" w:rsidRDefault="002F644C" w:rsidP="00934129">
      <w:pPr>
        <w:rPr>
          <w:sz w:val="20"/>
          <w:szCs w:val="20"/>
        </w:rPr>
      </w:pPr>
    </w:p>
    <w:p w14:paraId="6B24B9FB" w14:textId="4092A469" w:rsidR="00E876C4" w:rsidRPr="00E876C4" w:rsidRDefault="005E29AD" w:rsidP="00E876C4">
      <w:pPr>
        <w:rPr>
          <w:sz w:val="20"/>
          <w:szCs w:val="20"/>
        </w:rPr>
      </w:pPr>
      <w:r>
        <w:rPr>
          <w:sz w:val="20"/>
          <w:szCs w:val="20"/>
        </w:rPr>
        <w:t xml:space="preserve">Phase </w:t>
      </w:r>
      <w:r w:rsidR="00666ECB">
        <w:rPr>
          <w:sz w:val="20"/>
          <w:szCs w:val="20"/>
        </w:rPr>
        <w:t>Four</w:t>
      </w:r>
      <w:r>
        <w:rPr>
          <w:sz w:val="20"/>
          <w:szCs w:val="20"/>
        </w:rPr>
        <w:t xml:space="preserve"> projects include </w:t>
      </w:r>
      <w:r w:rsidR="003C1435" w:rsidRPr="003C1435">
        <w:rPr>
          <w:sz w:val="20"/>
          <w:szCs w:val="20"/>
        </w:rPr>
        <w:t>infectious disease prevention, room configuration strategies</w:t>
      </w:r>
      <w:r w:rsidR="003C1435">
        <w:rPr>
          <w:sz w:val="20"/>
          <w:szCs w:val="20"/>
        </w:rPr>
        <w:t xml:space="preserve">, and </w:t>
      </w:r>
      <w:r w:rsidR="00E876C4">
        <w:rPr>
          <w:sz w:val="20"/>
          <w:szCs w:val="20"/>
        </w:rPr>
        <w:t>t</w:t>
      </w:r>
      <w:r w:rsidR="00E876C4" w:rsidRPr="00E876C4">
        <w:rPr>
          <w:sz w:val="20"/>
          <w:szCs w:val="20"/>
        </w:rPr>
        <w:t xml:space="preserve">echnology and </w:t>
      </w:r>
      <w:r w:rsidR="00E876C4">
        <w:rPr>
          <w:sz w:val="20"/>
          <w:szCs w:val="20"/>
        </w:rPr>
        <w:t>t</w:t>
      </w:r>
      <w:r w:rsidR="00E876C4" w:rsidRPr="00E876C4">
        <w:rPr>
          <w:sz w:val="20"/>
          <w:szCs w:val="20"/>
        </w:rPr>
        <w:t>elehealth</w:t>
      </w:r>
      <w:r w:rsidR="00E876C4">
        <w:rPr>
          <w:sz w:val="20"/>
          <w:szCs w:val="20"/>
        </w:rPr>
        <w:t xml:space="preserve"> such as</w:t>
      </w:r>
      <w:r w:rsidR="00E876C4" w:rsidRPr="00E876C4">
        <w:rPr>
          <w:sz w:val="20"/>
          <w:szCs w:val="20"/>
        </w:rPr>
        <w:t xml:space="preserve"> electronic or virtual means or </w:t>
      </w:r>
      <w:r w:rsidR="0070333A">
        <w:rPr>
          <w:sz w:val="20"/>
          <w:szCs w:val="20"/>
        </w:rPr>
        <w:t>that</w:t>
      </w:r>
      <w:r w:rsidR="00E876C4" w:rsidRPr="00E876C4">
        <w:rPr>
          <w:sz w:val="20"/>
          <w:szCs w:val="20"/>
        </w:rPr>
        <w:t xml:space="preserve"> improve resident social</w:t>
      </w:r>
      <w:r w:rsidR="0070333A">
        <w:rPr>
          <w:sz w:val="20"/>
          <w:szCs w:val="20"/>
        </w:rPr>
        <w:t>ization</w:t>
      </w:r>
      <w:r w:rsidR="00E876C4" w:rsidRPr="00E876C4">
        <w:rPr>
          <w:sz w:val="20"/>
          <w:szCs w:val="20"/>
        </w:rPr>
        <w:t xml:space="preserve"> and allow for the provision of virtual health care</w:t>
      </w:r>
      <w:r w:rsidR="003C1435" w:rsidRPr="003C1435">
        <w:rPr>
          <w:rFonts w:ascii="ArialMT" w:hAnsi="ArialMT" w:cs="ArialMT"/>
          <w:sz w:val="28"/>
          <w:szCs w:val="28"/>
        </w:rPr>
        <w:t xml:space="preserve"> </w:t>
      </w:r>
    </w:p>
    <w:p w14:paraId="5A9385CE" w14:textId="77777777" w:rsidR="0003141B" w:rsidRPr="00C25F72" w:rsidRDefault="0003141B" w:rsidP="00934129">
      <w:pPr>
        <w:rPr>
          <w:sz w:val="20"/>
          <w:szCs w:val="20"/>
        </w:rPr>
      </w:pPr>
    </w:p>
    <w:p w14:paraId="688112BD" w14:textId="4B6D44E0" w:rsidR="00E90EED" w:rsidRDefault="0003141B" w:rsidP="00934129">
      <w:pPr>
        <w:rPr>
          <w:sz w:val="20"/>
          <w:szCs w:val="20"/>
        </w:rPr>
      </w:pPr>
      <w:r w:rsidRPr="00C25F72">
        <w:rPr>
          <w:sz w:val="20"/>
          <w:szCs w:val="20"/>
        </w:rPr>
        <w:t xml:space="preserve">Fill out the form completely. Attach any relevant documentation, such as a contractor’s bid. Email completed form to: </w:t>
      </w:r>
      <w:hyperlink r:id="rId10" w:history="1">
        <w:r w:rsidR="006C4B1F" w:rsidRPr="004943B8">
          <w:rPr>
            <w:rStyle w:val="Hyperlink"/>
            <w:sz w:val="20"/>
            <w:szCs w:val="20"/>
          </w:rPr>
          <w:t>LTC.Improvement@dhsoha.state.or.us</w:t>
        </w:r>
      </w:hyperlink>
      <w:r w:rsidRPr="00C25F72">
        <w:rPr>
          <w:sz w:val="20"/>
          <w:szCs w:val="20"/>
        </w:rPr>
        <w:t>.</w:t>
      </w:r>
    </w:p>
    <w:p w14:paraId="01A93EC5" w14:textId="77777777" w:rsidR="006C4B1F" w:rsidRPr="00C25F72" w:rsidRDefault="006C4B1F" w:rsidP="00934129">
      <w:pPr>
        <w:rPr>
          <w:b/>
          <w:bCs/>
          <w:sz w:val="20"/>
          <w:szCs w:val="20"/>
        </w:rPr>
      </w:pPr>
    </w:p>
    <w:p w14:paraId="3AB8D3DF" w14:textId="77777777" w:rsidR="00934129" w:rsidRPr="00166E4A" w:rsidRDefault="00934129" w:rsidP="00934129">
      <w:pPr>
        <w:rPr>
          <w:b/>
          <w:bCs/>
        </w:rPr>
      </w:pPr>
    </w:p>
    <w:tbl>
      <w:tblPr>
        <w:tblW w:w="10431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1"/>
        <w:gridCol w:w="787"/>
        <w:gridCol w:w="203"/>
        <w:gridCol w:w="877"/>
        <w:gridCol w:w="21"/>
        <w:gridCol w:w="4592"/>
      </w:tblGrid>
      <w:tr w:rsidR="000012C1" w:rsidRPr="00861BD9" w14:paraId="42B79B96" w14:textId="77777777" w:rsidTr="000012C1">
        <w:trPr>
          <w:trHeight w:val="440"/>
        </w:trPr>
        <w:tc>
          <w:tcPr>
            <w:tcW w:w="5839" w:type="dxa"/>
            <w:gridSpan w:val="5"/>
            <w:shd w:val="clear" w:color="auto" w:fill="auto"/>
            <w:vAlign w:val="center"/>
          </w:tcPr>
          <w:p w14:paraId="5FA4EB79" w14:textId="751306EE" w:rsidR="00BF4AFB" w:rsidRPr="00861BD9" w:rsidRDefault="0003141B" w:rsidP="00B56B4E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Facility Name</w:t>
            </w:r>
            <w:r w:rsidR="00BF4AFB" w:rsidRPr="00861BD9">
              <w:rPr>
                <w:rFonts w:cs="Arial"/>
                <w:bCs/>
                <w:color w:val="000000"/>
                <w:sz w:val="22"/>
                <w:szCs w:val="22"/>
              </w:rPr>
              <w:t>:</w:t>
            </w:r>
            <w:r w:rsidR="00507491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Name"/>
                  <w:enabled/>
                  <w:calcOnExit w:val="0"/>
                  <w:statusText w:type="text" w:val="Not dba"/>
                  <w:textInput/>
                </w:ffData>
              </w:fldChar>
            </w:r>
            <w:bookmarkStart w:id="0" w:name="Name"/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0"/>
            <w:r w:rsidR="00BF4AF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54EA7C83" w14:textId="2B33DFDC" w:rsidR="00BF4AFB" w:rsidRPr="00861BD9" w:rsidRDefault="00A0475B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EIN</w:t>
            </w:r>
            <w:r w:rsidR="00BF4AF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: 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EIN"/>
                  <w:enabled/>
                  <w:calcOnExit w:val="0"/>
                  <w:textInput/>
                </w:ffData>
              </w:fldChar>
            </w:r>
            <w:bookmarkStart w:id="1" w:name="EIN"/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</w:tr>
      <w:tr w:rsidR="00A14B29" w:rsidRPr="00861BD9" w14:paraId="446B174B" w14:textId="77777777" w:rsidTr="00C301D9">
        <w:trPr>
          <w:trHeight w:val="432"/>
        </w:trPr>
        <w:tc>
          <w:tcPr>
            <w:tcW w:w="4738" w:type="dxa"/>
            <w:gridSpan w:val="2"/>
            <w:shd w:val="clear" w:color="auto" w:fill="auto"/>
            <w:vAlign w:val="center"/>
          </w:tcPr>
          <w:p w14:paraId="23641888" w14:textId="77777777" w:rsidR="00A14B29" w:rsidRPr="00861BD9" w:rsidRDefault="00A14B29" w:rsidP="00732D5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Facility Address: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bookmarkStart w:id="2" w:name="Address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</w:p>
        </w:tc>
        <w:bookmarkEnd w:id="2"/>
        <w:tc>
          <w:tcPr>
            <w:tcW w:w="5693" w:type="dxa"/>
            <w:gridSpan w:val="4"/>
            <w:shd w:val="clear" w:color="auto" w:fill="auto"/>
            <w:vAlign w:val="center"/>
          </w:tcPr>
          <w:p w14:paraId="47F95CD4" w14:textId="3C8708A9" w:rsidR="00A14B29" w:rsidRPr="00861BD9" w:rsidRDefault="00A14B29" w:rsidP="006B5B97">
            <w:pPr>
              <w:spacing w:before="120"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City, State, Zip: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CityState"/>
                  <w:enabled/>
                  <w:calcOnExit w:val="0"/>
                  <w:textInput/>
                </w:ffData>
              </w:fldChar>
            </w:r>
            <w:bookmarkStart w:id="3" w:name="CityState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</w:tr>
      <w:tr w:rsidR="000012C1" w:rsidRPr="00861BD9" w14:paraId="26BC8B8A" w14:textId="77777777" w:rsidTr="000012C1">
        <w:trPr>
          <w:trHeight w:val="432"/>
        </w:trPr>
        <w:tc>
          <w:tcPr>
            <w:tcW w:w="5839" w:type="dxa"/>
            <w:gridSpan w:val="5"/>
            <w:shd w:val="clear" w:color="auto" w:fill="auto"/>
            <w:vAlign w:val="center"/>
          </w:tcPr>
          <w:p w14:paraId="5B696FC3" w14:textId="77777777" w:rsidR="0060623F" w:rsidRPr="00861BD9" w:rsidRDefault="008E3BA5" w:rsidP="00732D5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Facility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Contact: 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592" w:type="dxa"/>
            <w:shd w:val="clear" w:color="auto" w:fill="auto"/>
            <w:vAlign w:val="center"/>
          </w:tcPr>
          <w:p w14:paraId="76F16BAC" w14:textId="77777777" w:rsidR="0060623F" w:rsidRPr="00861BD9" w:rsidRDefault="009716B8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Contact </w:t>
            </w:r>
            <w:r w:rsidR="007D587E" w:rsidRPr="00861BD9">
              <w:rPr>
                <w:rFonts w:cs="Arial"/>
                <w:bCs/>
                <w:color w:val="000000"/>
                <w:sz w:val="22"/>
                <w:szCs w:val="22"/>
              </w:rPr>
              <w:t>Phone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: 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E876C4" w:rsidRPr="00861BD9" w14:paraId="3E9CF7F6" w14:textId="77777777" w:rsidTr="00E876C4">
        <w:trPr>
          <w:trHeight w:val="432"/>
        </w:trPr>
        <w:tc>
          <w:tcPr>
            <w:tcW w:w="5818" w:type="dxa"/>
            <w:gridSpan w:val="4"/>
            <w:shd w:val="clear" w:color="auto" w:fill="auto"/>
            <w:vAlign w:val="center"/>
          </w:tcPr>
          <w:p w14:paraId="2C8F2FF1" w14:textId="77777777" w:rsidR="00E876C4" w:rsidRPr="00861BD9" w:rsidRDefault="00E876C4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Contact Email: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5" w:name="Email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</w:p>
        </w:tc>
        <w:bookmarkEnd w:id="5"/>
        <w:tc>
          <w:tcPr>
            <w:tcW w:w="4613" w:type="dxa"/>
            <w:gridSpan w:val="2"/>
            <w:shd w:val="clear" w:color="auto" w:fill="auto"/>
            <w:vAlign w:val="center"/>
          </w:tcPr>
          <w:p w14:paraId="2A41EFE5" w14:textId="73B5B080" w:rsidR="00E876C4" w:rsidRPr="00861BD9" w:rsidRDefault="00E876C4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Medicaid Number: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6"/>
          </w:p>
        </w:tc>
      </w:tr>
      <w:tr w:rsidR="000012C1" w:rsidRPr="00861BD9" w14:paraId="6B271154" w14:textId="77777777" w:rsidTr="00861BD9">
        <w:trPr>
          <w:trHeight w:val="432"/>
        </w:trPr>
        <w:tc>
          <w:tcPr>
            <w:tcW w:w="4941" w:type="dxa"/>
            <w:gridSpan w:val="3"/>
            <w:shd w:val="clear" w:color="auto" w:fill="EDEDED"/>
            <w:vAlign w:val="center"/>
          </w:tcPr>
          <w:p w14:paraId="26E1750E" w14:textId="4B810EF8" w:rsidR="009716B8" w:rsidRPr="00861BD9" w:rsidRDefault="009716B8" w:rsidP="0060623F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Year Facility was Built : </w: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YearBuilt"/>
                  <w:enabled/>
                  <w:calcOnExit w:val="0"/>
                  <w:textInput/>
                </w:ffData>
              </w:fldChar>
            </w:r>
            <w:bookmarkStart w:id="7" w:name="YearBuilt"/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5490" w:type="dxa"/>
            <w:gridSpan w:val="3"/>
            <w:shd w:val="clear" w:color="auto" w:fill="EDEDED"/>
            <w:vAlign w:val="center"/>
          </w:tcPr>
          <w:p w14:paraId="32546803" w14:textId="11CB0295" w:rsidR="009716B8" w:rsidRPr="00861BD9" w:rsidRDefault="009716B8" w:rsidP="0060623F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Year of Remodel (if</w:t>
            </w:r>
            <w:r w:rsidR="006C4B1F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applicable):</w: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YearRem"/>
                  <w:enabled/>
                  <w:calcOnExit w:val="0"/>
                  <w:textInput/>
                </w:ffData>
              </w:fldChar>
            </w:r>
            <w:bookmarkStart w:id="8" w:name="YearRem"/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8"/>
          </w:p>
        </w:tc>
      </w:tr>
      <w:tr w:rsidR="00F02566" w:rsidRPr="00861BD9" w14:paraId="402B4A42" w14:textId="77777777" w:rsidTr="00492C4C">
        <w:trPr>
          <w:trHeight w:val="1088"/>
        </w:trPr>
        <w:tc>
          <w:tcPr>
            <w:tcW w:w="3951" w:type="dxa"/>
            <w:shd w:val="clear" w:color="auto" w:fill="auto"/>
            <w:vAlign w:val="center"/>
          </w:tcPr>
          <w:p w14:paraId="54D0C657" w14:textId="50DFECD6" w:rsidR="00F02566" w:rsidRPr="00861BD9" w:rsidRDefault="00F02566" w:rsidP="00CC3698">
            <w:pPr>
              <w:spacing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Licensed Bed Capacity: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LicBed"/>
                  <w:enabled/>
                  <w:calcOnExit w:val="0"/>
                  <w:textInput/>
                </w:ffData>
              </w:fldChar>
            </w:r>
            <w:bookmarkStart w:id="9" w:name="LicBed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6480" w:type="dxa"/>
            <w:gridSpan w:val="5"/>
            <w:shd w:val="clear" w:color="auto" w:fill="auto"/>
            <w:vAlign w:val="center"/>
          </w:tcPr>
          <w:p w14:paraId="6855D723" w14:textId="7FCE9979" w:rsidR="00F02566" w:rsidRPr="00861BD9" w:rsidRDefault="00F02566" w:rsidP="00AD2E26">
            <w:pPr>
              <w:spacing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Were you enrolled as a Medicaid provider on </w:t>
            </w:r>
            <w:r w:rsidR="001B1CBB">
              <w:rPr>
                <w:rFonts w:cs="Arial"/>
                <w:bCs/>
                <w:color w:val="000000"/>
                <w:sz w:val="22"/>
                <w:szCs w:val="22"/>
              </w:rPr>
              <w:t xml:space="preserve">06/30/2021 </w:t>
            </w:r>
            <w:r w:rsidR="001B1CBB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="001B1CBB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1B1CBB">
              <w:rPr>
                <w:rFonts w:cs="Arial"/>
                <w:bCs/>
                <w:color w:val="000000"/>
                <w:sz w:val="22"/>
                <w:szCs w:val="22"/>
              </w:rPr>
            </w:r>
            <w:r w:rsidR="001B1CBB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1B1CBB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1B1CBB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1B1CBB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1B1CBB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1B1CBB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1B1CBB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0"/>
          </w:p>
        </w:tc>
      </w:tr>
      <w:tr w:rsidR="00FD633E" w:rsidRPr="00861BD9" w14:paraId="48C4281E" w14:textId="77777777" w:rsidTr="00861BD9">
        <w:trPr>
          <w:trHeight w:val="432"/>
        </w:trPr>
        <w:tc>
          <w:tcPr>
            <w:tcW w:w="10431" w:type="dxa"/>
            <w:gridSpan w:val="6"/>
            <w:tcBorders>
              <w:bottom w:val="nil"/>
            </w:tcBorders>
            <w:shd w:val="clear" w:color="auto" w:fill="EDEDED"/>
            <w:vAlign w:val="center"/>
          </w:tcPr>
          <w:p w14:paraId="4676706F" w14:textId="63A3DF3B" w:rsidR="00A356D6" w:rsidRPr="00861BD9" w:rsidRDefault="00CC3698" w:rsidP="00A356D6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Requested Grant</w:t>
            </w:r>
            <w:r w:rsidR="00666345"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r w:rsidR="00B63CC8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A</w:t>
            </w: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mount:</w:t>
            </w:r>
            <w:r w:rsidR="00BB4B8A"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 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begin">
                <w:ffData>
                  <w:name w:val="Amount"/>
                  <w:enabled/>
                  <w:calcOnExit w:val="0"/>
                  <w:textInput/>
                </w:ffData>
              </w:fldChar>
            </w:r>
            <w:bookmarkStart w:id="11" w:name="Amount"/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end"/>
            </w:r>
            <w:bookmarkEnd w:id="11"/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</w:p>
        </w:tc>
      </w:tr>
      <w:tr w:rsidR="007E5A0B" w:rsidRPr="00861BD9" w14:paraId="1A93D510" w14:textId="77777777" w:rsidTr="00C25F72">
        <w:trPr>
          <w:trHeight w:val="1988"/>
        </w:trPr>
        <w:tc>
          <w:tcPr>
            <w:tcW w:w="10431" w:type="dxa"/>
            <w:gridSpan w:val="6"/>
            <w:shd w:val="clear" w:color="auto" w:fill="auto"/>
          </w:tcPr>
          <w:p w14:paraId="2843DFEA" w14:textId="77777777" w:rsidR="007E5A0B" w:rsidRPr="00861BD9" w:rsidRDefault="007E5A0B" w:rsidP="00BC20E3">
            <w:pPr>
              <w:spacing w:before="120"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Provide a description of the project:</w:t>
            </w:r>
          </w:p>
          <w:p w14:paraId="4EF1E5C1" w14:textId="79F36ACA" w:rsidR="007E5A0B" w:rsidRPr="00861BD9" w:rsidRDefault="000712B6" w:rsidP="00BC20E3">
            <w:pPr>
              <w:spacing w:before="120"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Project"/>
                  <w:enabled/>
                  <w:calcOnExit w:val="0"/>
                  <w:textInput/>
                </w:ffData>
              </w:fldChar>
            </w:r>
            <w:bookmarkStart w:id="12" w:name="Project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2"/>
          </w:p>
          <w:p w14:paraId="3107FD79" w14:textId="77777777" w:rsidR="007E5A0B" w:rsidRPr="00861BD9" w:rsidRDefault="007E5A0B" w:rsidP="00BC20E3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7E5A0B" w:rsidRPr="00861BD9" w14:paraId="03AF81C2" w14:textId="77777777" w:rsidTr="00C25F72">
        <w:trPr>
          <w:trHeight w:val="3320"/>
        </w:trPr>
        <w:tc>
          <w:tcPr>
            <w:tcW w:w="10431" w:type="dxa"/>
            <w:gridSpan w:val="6"/>
            <w:shd w:val="clear" w:color="auto" w:fill="auto"/>
          </w:tcPr>
          <w:p w14:paraId="346192F1" w14:textId="5A76C502" w:rsidR="007E5A0B" w:rsidRPr="00861BD9" w:rsidRDefault="007E5A0B" w:rsidP="00C25F72">
            <w:pPr>
              <w:spacing w:before="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2B7A82">
              <w:rPr>
                <w:sz w:val="22"/>
                <w:szCs w:val="22"/>
              </w:rPr>
              <w:lastRenderedPageBreak/>
              <w:t xml:space="preserve">Provide a description of how this work will promote the well-being and health of your residents by </w:t>
            </w:r>
            <w:r w:rsidR="0065714D">
              <w:rPr>
                <w:sz w:val="22"/>
                <w:szCs w:val="22"/>
              </w:rPr>
              <w:t xml:space="preserve">increasing infection control, room configurations, </w:t>
            </w:r>
            <w:r w:rsidRPr="002B7A82">
              <w:rPr>
                <w:sz w:val="22"/>
                <w:szCs w:val="22"/>
              </w:rPr>
              <w:t xml:space="preserve">improving </w:t>
            </w:r>
            <w:r w:rsidR="008B0077">
              <w:rPr>
                <w:sz w:val="22"/>
                <w:szCs w:val="22"/>
              </w:rPr>
              <w:t>resident socialization</w:t>
            </w:r>
            <w:r w:rsidR="0065714D">
              <w:rPr>
                <w:sz w:val="22"/>
                <w:szCs w:val="22"/>
              </w:rPr>
              <w:t>,</w:t>
            </w:r>
            <w:r w:rsidR="008B0077">
              <w:rPr>
                <w:sz w:val="22"/>
                <w:szCs w:val="22"/>
              </w:rPr>
              <w:t xml:space="preserve"> or </w:t>
            </w:r>
            <w:r w:rsidR="0065714D">
              <w:rPr>
                <w:sz w:val="22"/>
                <w:szCs w:val="22"/>
              </w:rPr>
              <w:t xml:space="preserve">the resident’s </w:t>
            </w:r>
            <w:r w:rsidR="008B0077">
              <w:rPr>
                <w:sz w:val="22"/>
                <w:szCs w:val="22"/>
              </w:rPr>
              <w:t>ability to access virtual health care.</w:t>
            </w:r>
          </w:p>
          <w:p w14:paraId="1E4EF002" w14:textId="05865B2B" w:rsidR="007E5A0B" w:rsidRPr="00861BD9" w:rsidRDefault="007E5A0B" w:rsidP="002B7A82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begin">
                <w:ffData>
                  <w:name w:val="Why"/>
                  <w:enabled/>
                  <w:calcOnExit w:val="0"/>
                  <w:textInput/>
                </w:ffData>
              </w:fldChar>
            </w:r>
            <w:bookmarkStart w:id="13" w:name="Why"/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end"/>
            </w:r>
            <w:bookmarkEnd w:id="13"/>
          </w:p>
          <w:p w14:paraId="555A4901" w14:textId="77777777" w:rsidR="007E5A0B" w:rsidRPr="00861BD9" w:rsidRDefault="007E5A0B" w:rsidP="00BC20E3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E5A0B" w:rsidRPr="00861BD9" w14:paraId="2AD10C5D" w14:textId="77777777" w:rsidTr="00C25F72">
        <w:trPr>
          <w:trHeight w:val="2420"/>
        </w:trPr>
        <w:tc>
          <w:tcPr>
            <w:tcW w:w="10431" w:type="dxa"/>
            <w:gridSpan w:val="6"/>
            <w:shd w:val="clear" w:color="auto" w:fill="auto"/>
          </w:tcPr>
          <w:p w14:paraId="7F11B382" w14:textId="77777777" w:rsidR="007E5A0B" w:rsidRPr="00861BD9" w:rsidRDefault="007E5A0B" w:rsidP="00BC20E3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Provide any other information the Department should consider in evaluating this request.</w:t>
            </w:r>
          </w:p>
          <w:p w14:paraId="65207FBB" w14:textId="4E95895E" w:rsidR="007E5A0B" w:rsidRPr="00861BD9" w:rsidRDefault="000712B6" w:rsidP="00BC20E3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Other"/>
                  <w:enabled/>
                  <w:calcOnExit w:val="0"/>
                  <w:textInput/>
                </w:ffData>
              </w:fldChar>
            </w:r>
            <w:bookmarkStart w:id="14" w:name="Other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4"/>
          </w:p>
        </w:tc>
      </w:tr>
      <w:tr w:rsidR="002A5C2A" w:rsidRPr="00861BD9" w14:paraId="55EADA57" w14:textId="77777777" w:rsidTr="00861BD9">
        <w:trPr>
          <w:trHeight w:val="432"/>
        </w:trPr>
        <w:tc>
          <w:tcPr>
            <w:tcW w:w="10431" w:type="dxa"/>
            <w:gridSpan w:val="6"/>
            <w:shd w:val="clear" w:color="auto" w:fill="auto"/>
            <w:vAlign w:val="center"/>
          </w:tcPr>
          <w:p w14:paraId="30D4270D" w14:textId="43F0E589" w:rsidR="002A5C2A" w:rsidRPr="00861BD9" w:rsidRDefault="002A5C2A" w:rsidP="00BC20E3">
            <w:pPr>
              <w:spacing w:before="120" w:after="120"/>
              <w:rPr>
                <w:rFonts w:cs="Arial"/>
                <w:b/>
                <w:color w:val="000000"/>
              </w:rPr>
            </w:pPr>
            <w:r w:rsidRPr="00861BD9">
              <w:rPr>
                <w:rFonts w:cs="Arial"/>
                <w:b/>
                <w:color w:val="000000"/>
              </w:rPr>
              <w:t>Submit this form and any supplemental documentation to</w:t>
            </w:r>
            <w:r w:rsidR="00357925">
              <w:rPr>
                <w:rFonts w:cs="Arial"/>
                <w:b/>
                <w:color w:val="000000"/>
              </w:rPr>
              <w:t xml:space="preserve">: </w:t>
            </w:r>
            <w:hyperlink r:id="rId11" w:history="1">
              <w:r w:rsidR="00AA461C" w:rsidRPr="004943B8">
                <w:rPr>
                  <w:rStyle w:val="Hyperlink"/>
                  <w:rFonts w:cs="Arial"/>
                  <w:b/>
                </w:rPr>
                <w:t>LTC.Improvement@dhsoha.state.or.us</w:t>
              </w:r>
            </w:hyperlink>
            <w:r w:rsidRPr="00861BD9">
              <w:rPr>
                <w:rFonts w:cs="Arial"/>
                <w:b/>
                <w:color w:val="000000"/>
              </w:rPr>
              <w:t xml:space="preserve">. </w:t>
            </w:r>
          </w:p>
        </w:tc>
      </w:tr>
      <w:tr w:rsidR="007E5A0B" w:rsidRPr="00861BD9" w14:paraId="5B933CB5" w14:textId="77777777" w:rsidTr="00861BD9">
        <w:trPr>
          <w:trHeight w:val="2240"/>
        </w:trPr>
        <w:tc>
          <w:tcPr>
            <w:tcW w:w="10431" w:type="dxa"/>
            <w:gridSpan w:val="6"/>
            <w:shd w:val="clear" w:color="auto" w:fill="D9D9D9"/>
            <w:vAlign w:val="center"/>
          </w:tcPr>
          <w:p w14:paraId="2DC7136C" w14:textId="77777777" w:rsidR="00BC20E3" w:rsidRPr="00861BD9" w:rsidRDefault="00B95976" w:rsidP="002A5C2A">
            <w:pPr>
              <w:pStyle w:val="H4"/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color w:val="000000"/>
                <w:sz w:val="22"/>
                <w:szCs w:val="22"/>
              </w:rPr>
              <w:t xml:space="preserve">DHS/APD Use Only </w:t>
            </w:r>
          </w:p>
          <w:p w14:paraId="4940EB94" w14:textId="679485AA" w:rsidR="00484BF2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Date Received: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Recd"/>
                  <w:enabled/>
                  <w:calcOnExit w:val="0"/>
                  <w:textInput/>
                </w:ffData>
              </w:fldChar>
            </w:r>
            <w:bookmarkStart w:id="15" w:name="Rec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5"/>
          </w:p>
          <w:p w14:paraId="5A9A6255" w14:textId="68FBBB27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Requested amount: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6"/>
          </w:p>
          <w:p w14:paraId="6FBB4159" w14:textId="615DDE67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Reviewed by: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rev"/>
                  <w:enabled/>
                  <w:calcOnExit w:val="0"/>
                  <w:textInput/>
                </w:ffData>
              </w:fldChar>
            </w:r>
            <w:bookmarkStart w:id="17" w:name="rev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7"/>
          </w:p>
          <w:p w14:paraId="7DC6F7CD" w14:textId="05519532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Approved</w:t>
            </w:r>
            <w:r w:rsidR="004B066E">
              <w:rPr>
                <w:rFonts w:cs="Arial"/>
                <w:bCs/>
                <w:color w:val="000000"/>
                <w:sz w:val="22"/>
                <w:szCs w:val="22"/>
              </w:rPr>
              <w:t xml:space="preserve">?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Approved"/>
                  <w:enabled/>
                  <w:calcOnExit w:val="0"/>
                  <w:textInput/>
                </w:ffData>
              </w:fldChar>
            </w:r>
            <w:bookmarkStart w:id="18" w:name="Approv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8"/>
          </w:p>
          <w:p w14:paraId="551D7912" w14:textId="4911F8B9" w:rsidR="00D665B7" w:rsidRPr="00861BD9" w:rsidRDefault="00D665B7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Amount Authorized: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Authorized"/>
                  <w:enabled/>
                  <w:calcOnExit w:val="0"/>
                  <w:textInput/>
                </w:ffData>
              </w:fldChar>
            </w:r>
            <w:bookmarkStart w:id="19" w:name="Authoriz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9"/>
          </w:p>
          <w:p w14:paraId="66BA7C48" w14:textId="146EC9E3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Date Facility Notified: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Notified"/>
                  <w:enabled/>
                  <w:calcOnExit w:val="0"/>
                  <w:textInput/>
                </w:ffData>
              </w:fldChar>
            </w:r>
            <w:bookmarkStart w:id="20" w:name="Notifi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20"/>
          </w:p>
          <w:p w14:paraId="1B3EC0B5" w14:textId="77777777" w:rsidR="002A5C2A" w:rsidRPr="00861BD9" w:rsidRDefault="00BC20E3" w:rsidP="002A5C2A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    </w:t>
            </w:r>
          </w:p>
          <w:p w14:paraId="51739E78" w14:textId="77777777" w:rsidR="00BC20E3" w:rsidRPr="00861BD9" w:rsidRDefault="00BC20E3" w:rsidP="00BC20E3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3A8CC0CC" w14:textId="77777777" w:rsidR="00166E4A" w:rsidRDefault="00166E4A" w:rsidP="002A5C2A"/>
    <w:sectPr w:rsidR="00166E4A" w:rsidSect="004C162A">
      <w:footerReference w:type="default" r:id="rId12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F6CEA" w14:textId="77777777" w:rsidR="008456FC" w:rsidRDefault="008456FC" w:rsidP="00B57B34">
      <w:r>
        <w:separator/>
      </w:r>
    </w:p>
  </w:endnote>
  <w:endnote w:type="continuationSeparator" w:id="0">
    <w:p w14:paraId="70B448B6" w14:textId="77777777" w:rsidR="008456FC" w:rsidRDefault="008456FC" w:rsidP="00B5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1F18A" w14:textId="7C5C0BDA" w:rsidR="00B57B34" w:rsidRDefault="002A5C2A" w:rsidP="00B57B34">
    <w:pPr>
      <w:pStyle w:val="Footer"/>
      <w:tabs>
        <w:tab w:val="clear" w:pos="9360"/>
        <w:tab w:val="right" w:pos="10080"/>
      </w:tabs>
    </w:pPr>
    <w:r>
      <w:rPr>
        <w:rFonts w:ascii="Century Gothic" w:hAnsi="Century Gothic"/>
        <w:color w:val="1F4E79"/>
        <w:sz w:val="18"/>
      </w:rPr>
      <w:t xml:space="preserve">LTCCIEP Program </w:t>
    </w:r>
    <w:r w:rsidR="00EE577B">
      <w:rPr>
        <w:rFonts w:ascii="Century Gothic" w:hAnsi="Century Gothic"/>
        <w:color w:val="1F4E79"/>
        <w:sz w:val="18"/>
      </w:rPr>
      <w:t>Prior Authorization</w:t>
    </w:r>
    <w:r w:rsidR="002024FE">
      <w:rPr>
        <w:rFonts w:ascii="Century Gothic" w:hAnsi="Century Gothic"/>
        <w:color w:val="1F4E79"/>
        <w:sz w:val="18"/>
      </w:rPr>
      <w:t xml:space="preserve"> </w:t>
    </w:r>
    <w:r w:rsidR="00CA33A4">
      <w:rPr>
        <w:rFonts w:ascii="Century Gothic" w:hAnsi="Century Gothic"/>
        <w:color w:val="1F4E79"/>
        <w:sz w:val="18"/>
      </w:rPr>
      <w:t xml:space="preserve">(Phase </w:t>
    </w:r>
    <w:r w:rsidR="00F51FD9">
      <w:rPr>
        <w:rFonts w:ascii="Century Gothic" w:hAnsi="Century Gothic"/>
        <w:color w:val="1F4E79"/>
        <w:sz w:val="18"/>
      </w:rPr>
      <w:t>Four</w:t>
    </w:r>
    <w:r w:rsidR="00CA33A4">
      <w:rPr>
        <w:rFonts w:ascii="Century Gothic" w:hAnsi="Century Gothic"/>
        <w:color w:val="1F4E79"/>
        <w:sz w:val="18"/>
      </w:rPr>
      <w:t>)</w:t>
    </w:r>
    <w:r w:rsidR="00EE577B">
      <w:rPr>
        <w:rFonts w:ascii="Century Gothic" w:hAnsi="Century Gothic"/>
        <w:color w:val="1F4E79"/>
        <w:sz w:val="18"/>
      </w:rPr>
      <w:t xml:space="preserve"> </w:t>
    </w:r>
    <w:r w:rsidR="00B57B34">
      <w:rPr>
        <w:rFonts w:ascii="Century Gothic" w:hAnsi="Century Gothic"/>
        <w:color w:val="1F4E79"/>
        <w:sz w:val="18"/>
      </w:rPr>
      <w:tab/>
    </w:r>
    <w:r w:rsidR="00B57B34">
      <w:rPr>
        <w:rFonts w:ascii="Century Gothic" w:hAnsi="Century Gothic"/>
        <w:color w:val="1F4E79"/>
        <w:sz w:val="18"/>
      </w:rPr>
      <w:tab/>
    </w:r>
    <w:r w:rsidR="00B57B34" w:rsidRPr="00DB7ED5">
      <w:rPr>
        <w:rFonts w:ascii="Century Gothic" w:hAnsi="Century Gothic"/>
        <w:color w:val="1F4E79"/>
        <w:sz w:val="18"/>
      </w:rPr>
      <w:t xml:space="preserve">Page | </w:t>
    </w:r>
    <w:r w:rsidR="00B57B34" w:rsidRPr="00DB7ED5">
      <w:rPr>
        <w:rFonts w:ascii="Century Gothic" w:hAnsi="Century Gothic"/>
        <w:color w:val="1F4E79"/>
        <w:sz w:val="18"/>
      </w:rPr>
      <w:fldChar w:fldCharType="begin"/>
    </w:r>
    <w:r w:rsidR="00B57B34" w:rsidRPr="00DB7ED5">
      <w:rPr>
        <w:rFonts w:ascii="Century Gothic" w:hAnsi="Century Gothic"/>
        <w:color w:val="1F4E79"/>
        <w:sz w:val="18"/>
      </w:rPr>
      <w:instrText xml:space="preserve"> PAGE   \* MERGEFORMAT </w:instrText>
    </w:r>
    <w:r w:rsidR="00B57B34" w:rsidRPr="00DB7ED5">
      <w:rPr>
        <w:rFonts w:ascii="Century Gothic" w:hAnsi="Century Gothic"/>
        <w:color w:val="1F4E79"/>
        <w:sz w:val="18"/>
      </w:rPr>
      <w:fldChar w:fldCharType="separate"/>
    </w:r>
    <w:r w:rsidR="00A21260">
      <w:rPr>
        <w:rFonts w:ascii="Century Gothic" w:hAnsi="Century Gothic"/>
        <w:noProof/>
        <w:color w:val="1F4E79"/>
        <w:sz w:val="18"/>
      </w:rPr>
      <w:t>2</w:t>
    </w:r>
    <w:r w:rsidR="00B57B34" w:rsidRPr="00DB7ED5">
      <w:rPr>
        <w:rFonts w:ascii="Century Gothic" w:hAnsi="Century Gothic"/>
        <w:noProof/>
        <w:color w:val="1F4E79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511F6" w14:textId="77777777" w:rsidR="008456FC" w:rsidRDefault="008456FC" w:rsidP="00B57B34">
      <w:r>
        <w:separator/>
      </w:r>
    </w:p>
  </w:footnote>
  <w:footnote w:type="continuationSeparator" w:id="0">
    <w:p w14:paraId="047509FF" w14:textId="77777777" w:rsidR="008456FC" w:rsidRDefault="008456FC" w:rsidP="00B57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54E69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EF6E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A9082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AC0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8C6D59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9A6F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BEE3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B2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18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9840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F4660"/>
    <w:multiLevelType w:val="hybridMultilevel"/>
    <w:tmpl w:val="56463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B3044"/>
    <w:multiLevelType w:val="hybridMultilevel"/>
    <w:tmpl w:val="DC94A6A0"/>
    <w:lvl w:ilvl="0" w:tplc="19E247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110B0929"/>
    <w:multiLevelType w:val="hybridMultilevel"/>
    <w:tmpl w:val="568C9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767EF"/>
    <w:multiLevelType w:val="hybridMultilevel"/>
    <w:tmpl w:val="304C4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162C8"/>
    <w:multiLevelType w:val="hybridMultilevel"/>
    <w:tmpl w:val="B5201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50FD0"/>
    <w:multiLevelType w:val="hybridMultilevel"/>
    <w:tmpl w:val="A7D4DAAA"/>
    <w:lvl w:ilvl="0" w:tplc="26563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91A52"/>
    <w:multiLevelType w:val="hybridMultilevel"/>
    <w:tmpl w:val="F4A2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D6D07"/>
    <w:multiLevelType w:val="hybridMultilevel"/>
    <w:tmpl w:val="E9C4C208"/>
    <w:lvl w:ilvl="0" w:tplc="19E247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64228"/>
    <w:multiLevelType w:val="hybridMultilevel"/>
    <w:tmpl w:val="ECD0B118"/>
    <w:lvl w:ilvl="0" w:tplc="8E9A2E9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96014"/>
    <w:multiLevelType w:val="hybridMultilevel"/>
    <w:tmpl w:val="50F40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B2D43"/>
    <w:multiLevelType w:val="hybridMultilevel"/>
    <w:tmpl w:val="CE4E38D8"/>
    <w:lvl w:ilvl="0" w:tplc="47CEF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255904"/>
    <w:multiLevelType w:val="hybridMultilevel"/>
    <w:tmpl w:val="B0B6B9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E018DF"/>
    <w:multiLevelType w:val="hybridMultilevel"/>
    <w:tmpl w:val="C392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1"/>
  </w:num>
  <w:num w:numId="13">
    <w:abstractNumId w:val="17"/>
  </w:num>
  <w:num w:numId="14">
    <w:abstractNumId w:val="20"/>
  </w:num>
  <w:num w:numId="15">
    <w:abstractNumId w:val="15"/>
  </w:num>
  <w:num w:numId="16">
    <w:abstractNumId w:val="13"/>
  </w:num>
  <w:num w:numId="17">
    <w:abstractNumId w:val="14"/>
  </w:num>
  <w:num w:numId="18">
    <w:abstractNumId w:val="10"/>
  </w:num>
  <w:num w:numId="19">
    <w:abstractNumId w:val="12"/>
  </w:num>
  <w:num w:numId="20">
    <w:abstractNumId w:val="19"/>
  </w:num>
  <w:num w:numId="21">
    <w:abstractNumId w:val="16"/>
  </w:num>
  <w:num w:numId="22">
    <w:abstractNumId w:val="2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29"/>
    <w:rsid w:val="000012C1"/>
    <w:rsid w:val="00011B26"/>
    <w:rsid w:val="000160C1"/>
    <w:rsid w:val="00016CDE"/>
    <w:rsid w:val="0002451F"/>
    <w:rsid w:val="0003141B"/>
    <w:rsid w:val="0003212C"/>
    <w:rsid w:val="00035E6E"/>
    <w:rsid w:val="000420A7"/>
    <w:rsid w:val="00043D2B"/>
    <w:rsid w:val="00045491"/>
    <w:rsid w:val="000538E5"/>
    <w:rsid w:val="000712B6"/>
    <w:rsid w:val="000A545D"/>
    <w:rsid w:val="000B6638"/>
    <w:rsid w:val="000C0A08"/>
    <w:rsid w:val="000C5CA9"/>
    <w:rsid w:val="000D276C"/>
    <w:rsid w:val="000D75A1"/>
    <w:rsid w:val="000E55EF"/>
    <w:rsid w:val="000F1A67"/>
    <w:rsid w:val="000F77A9"/>
    <w:rsid w:val="001150F6"/>
    <w:rsid w:val="00121281"/>
    <w:rsid w:val="0012360C"/>
    <w:rsid w:val="00136A64"/>
    <w:rsid w:val="0016439D"/>
    <w:rsid w:val="00166A08"/>
    <w:rsid w:val="00166E4A"/>
    <w:rsid w:val="001842AB"/>
    <w:rsid w:val="0019313E"/>
    <w:rsid w:val="00195BD2"/>
    <w:rsid w:val="001B1CBB"/>
    <w:rsid w:val="001B5BE4"/>
    <w:rsid w:val="001B6C9A"/>
    <w:rsid w:val="001C0CE0"/>
    <w:rsid w:val="001C7E31"/>
    <w:rsid w:val="001D33B8"/>
    <w:rsid w:val="001E2D25"/>
    <w:rsid w:val="001E6104"/>
    <w:rsid w:val="001F2C2E"/>
    <w:rsid w:val="001F69D5"/>
    <w:rsid w:val="002024FE"/>
    <w:rsid w:val="0020560C"/>
    <w:rsid w:val="00227CDF"/>
    <w:rsid w:val="00244E7F"/>
    <w:rsid w:val="0025101B"/>
    <w:rsid w:val="00265F79"/>
    <w:rsid w:val="002778CA"/>
    <w:rsid w:val="0029658F"/>
    <w:rsid w:val="00296823"/>
    <w:rsid w:val="002A45C9"/>
    <w:rsid w:val="002A5C2A"/>
    <w:rsid w:val="002B06E6"/>
    <w:rsid w:val="002B1300"/>
    <w:rsid w:val="002B7A82"/>
    <w:rsid w:val="002D3816"/>
    <w:rsid w:val="002E1988"/>
    <w:rsid w:val="002E5B27"/>
    <w:rsid w:val="002E62D7"/>
    <w:rsid w:val="002F6352"/>
    <w:rsid w:val="002F644C"/>
    <w:rsid w:val="002F7560"/>
    <w:rsid w:val="00312D0F"/>
    <w:rsid w:val="003133CF"/>
    <w:rsid w:val="00320CC6"/>
    <w:rsid w:val="00337DE0"/>
    <w:rsid w:val="003400FF"/>
    <w:rsid w:val="003576F4"/>
    <w:rsid w:val="00357925"/>
    <w:rsid w:val="0036076E"/>
    <w:rsid w:val="003732FB"/>
    <w:rsid w:val="0037790B"/>
    <w:rsid w:val="003B2C16"/>
    <w:rsid w:val="003C1435"/>
    <w:rsid w:val="003E0248"/>
    <w:rsid w:val="003E2B27"/>
    <w:rsid w:val="003E4878"/>
    <w:rsid w:val="003F480B"/>
    <w:rsid w:val="003F56B9"/>
    <w:rsid w:val="00407FA3"/>
    <w:rsid w:val="0041098E"/>
    <w:rsid w:val="00411F01"/>
    <w:rsid w:val="00421C15"/>
    <w:rsid w:val="004234FA"/>
    <w:rsid w:val="00424BA1"/>
    <w:rsid w:val="004265B4"/>
    <w:rsid w:val="0043146B"/>
    <w:rsid w:val="00444770"/>
    <w:rsid w:val="00461E6D"/>
    <w:rsid w:val="00472F15"/>
    <w:rsid w:val="00475CC0"/>
    <w:rsid w:val="00476439"/>
    <w:rsid w:val="00484BF2"/>
    <w:rsid w:val="004900A2"/>
    <w:rsid w:val="00494E99"/>
    <w:rsid w:val="004A0418"/>
    <w:rsid w:val="004A5129"/>
    <w:rsid w:val="004A6127"/>
    <w:rsid w:val="004A71E4"/>
    <w:rsid w:val="004B066E"/>
    <w:rsid w:val="004B6B56"/>
    <w:rsid w:val="004C0FD8"/>
    <w:rsid w:val="004C162A"/>
    <w:rsid w:val="004C3381"/>
    <w:rsid w:val="004D7207"/>
    <w:rsid w:val="004E1C94"/>
    <w:rsid w:val="004E535F"/>
    <w:rsid w:val="004E7A76"/>
    <w:rsid w:val="004F187F"/>
    <w:rsid w:val="004F2375"/>
    <w:rsid w:val="00507491"/>
    <w:rsid w:val="005150FC"/>
    <w:rsid w:val="0051693B"/>
    <w:rsid w:val="00527170"/>
    <w:rsid w:val="00530D4D"/>
    <w:rsid w:val="00541D31"/>
    <w:rsid w:val="005566D0"/>
    <w:rsid w:val="00560993"/>
    <w:rsid w:val="0056175C"/>
    <w:rsid w:val="00565190"/>
    <w:rsid w:val="00566A8F"/>
    <w:rsid w:val="005679BE"/>
    <w:rsid w:val="005805D7"/>
    <w:rsid w:val="005B5632"/>
    <w:rsid w:val="005D45C1"/>
    <w:rsid w:val="005E29AD"/>
    <w:rsid w:val="005E7CD1"/>
    <w:rsid w:val="00603788"/>
    <w:rsid w:val="0060623F"/>
    <w:rsid w:val="006249DA"/>
    <w:rsid w:val="00643D0E"/>
    <w:rsid w:val="006479B6"/>
    <w:rsid w:val="0065714D"/>
    <w:rsid w:val="00666345"/>
    <w:rsid w:val="00666ECB"/>
    <w:rsid w:val="00671D5D"/>
    <w:rsid w:val="00681181"/>
    <w:rsid w:val="00683B83"/>
    <w:rsid w:val="00684D47"/>
    <w:rsid w:val="0069781D"/>
    <w:rsid w:val="006A4A87"/>
    <w:rsid w:val="006A7462"/>
    <w:rsid w:val="006B5B97"/>
    <w:rsid w:val="006C027B"/>
    <w:rsid w:val="006C0B51"/>
    <w:rsid w:val="006C1506"/>
    <w:rsid w:val="006C282D"/>
    <w:rsid w:val="006C3C5A"/>
    <w:rsid w:val="006C4B1F"/>
    <w:rsid w:val="006C4ED3"/>
    <w:rsid w:val="006C4F27"/>
    <w:rsid w:val="006D0515"/>
    <w:rsid w:val="006D2A10"/>
    <w:rsid w:val="006D4396"/>
    <w:rsid w:val="006D592C"/>
    <w:rsid w:val="006D6F4F"/>
    <w:rsid w:val="006F6A8B"/>
    <w:rsid w:val="0070333A"/>
    <w:rsid w:val="0070516A"/>
    <w:rsid w:val="00732D57"/>
    <w:rsid w:val="00755747"/>
    <w:rsid w:val="00755F07"/>
    <w:rsid w:val="0077329C"/>
    <w:rsid w:val="00773762"/>
    <w:rsid w:val="007872F5"/>
    <w:rsid w:val="007A6BB1"/>
    <w:rsid w:val="007A7228"/>
    <w:rsid w:val="007B2C52"/>
    <w:rsid w:val="007B4F11"/>
    <w:rsid w:val="007C2143"/>
    <w:rsid w:val="007D587E"/>
    <w:rsid w:val="007D7511"/>
    <w:rsid w:val="007E59C7"/>
    <w:rsid w:val="007E5A0B"/>
    <w:rsid w:val="007F0F09"/>
    <w:rsid w:val="007F19FF"/>
    <w:rsid w:val="00803010"/>
    <w:rsid w:val="00804895"/>
    <w:rsid w:val="00810F3E"/>
    <w:rsid w:val="00812B9C"/>
    <w:rsid w:val="00813EA3"/>
    <w:rsid w:val="00813FB6"/>
    <w:rsid w:val="0082795E"/>
    <w:rsid w:val="0083399F"/>
    <w:rsid w:val="008405CA"/>
    <w:rsid w:val="008456FC"/>
    <w:rsid w:val="00846BBC"/>
    <w:rsid w:val="00861BD9"/>
    <w:rsid w:val="008624E6"/>
    <w:rsid w:val="008642E9"/>
    <w:rsid w:val="00864D5A"/>
    <w:rsid w:val="008818C1"/>
    <w:rsid w:val="00896F56"/>
    <w:rsid w:val="008A6607"/>
    <w:rsid w:val="008B0077"/>
    <w:rsid w:val="008B52CC"/>
    <w:rsid w:val="008C32CA"/>
    <w:rsid w:val="008C3D82"/>
    <w:rsid w:val="008C5CC2"/>
    <w:rsid w:val="008D308E"/>
    <w:rsid w:val="008D32E6"/>
    <w:rsid w:val="008D3AEF"/>
    <w:rsid w:val="008D615B"/>
    <w:rsid w:val="008E1833"/>
    <w:rsid w:val="008E1C7C"/>
    <w:rsid w:val="008E378C"/>
    <w:rsid w:val="008E3BA5"/>
    <w:rsid w:val="008E4FF0"/>
    <w:rsid w:val="008F11E6"/>
    <w:rsid w:val="008F1E53"/>
    <w:rsid w:val="00910928"/>
    <w:rsid w:val="00910C65"/>
    <w:rsid w:val="009113AD"/>
    <w:rsid w:val="00916FCA"/>
    <w:rsid w:val="0091764A"/>
    <w:rsid w:val="009215C7"/>
    <w:rsid w:val="00930EDB"/>
    <w:rsid w:val="00934129"/>
    <w:rsid w:val="009509AD"/>
    <w:rsid w:val="00967241"/>
    <w:rsid w:val="009700DC"/>
    <w:rsid w:val="009716B8"/>
    <w:rsid w:val="009849EF"/>
    <w:rsid w:val="00994FA8"/>
    <w:rsid w:val="00997104"/>
    <w:rsid w:val="0099754F"/>
    <w:rsid w:val="009A03C4"/>
    <w:rsid w:val="009A5F8A"/>
    <w:rsid w:val="009D3717"/>
    <w:rsid w:val="009D679C"/>
    <w:rsid w:val="00A00616"/>
    <w:rsid w:val="00A01089"/>
    <w:rsid w:val="00A0475B"/>
    <w:rsid w:val="00A10E97"/>
    <w:rsid w:val="00A14B29"/>
    <w:rsid w:val="00A167CB"/>
    <w:rsid w:val="00A2062D"/>
    <w:rsid w:val="00A21260"/>
    <w:rsid w:val="00A25143"/>
    <w:rsid w:val="00A25589"/>
    <w:rsid w:val="00A279B3"/>
    <w:rsid w:val="00A31CE6"/>
    <w:rsid w:val="00A356D6"/>
    <w:rsid w:val="00A426D9"/>
    <w:rsid w:val="00A42E3D"/>
    <w:rsid w:val="00A50167"/>
    <w:rsid w:val="00A52A71"/>
    <w:rsid w:val="00A55D54"/>
    <w:rsid w:val="00A57EAF"/>
    <w:rsid w:val="00A93634"/>
    <w:rsid w:val="00A937B6"/>
    <w:rsid w:val="00A959F9"/>
    <w:rsid w:val="00AA461C"/>
    <w:rsid w:val="00AB1DF5"/>
    <w:rsid w:val="00AC1AA0"/>
    <w:rsid w:val="00AD2E26"/>
    <w:rsid w:val="00B02D8B"/>
    <w:rsid w:val="00B13140"/>
    <w:rsid w:val="00B1787C"/>
    <w:rsid w:val="00B25A7B"/>
    <w:rsid w:val="00B47787"/>
    <w:rsid w:val="00B56B4E"/>
    <w:rsid w:val="00B57B34"/>
    <w:rsid w:val="00B63CC8"/>
    <w:rsid w:val="00B67323"/>
    <w:rsid w:val="00B73EE5"/>
    <w:rsid w:val="00B95976"/>
    <w:rsid w:val="00B966B4"/>
    <w:rsid w:val="00BB4B8A"/>
    <w:rsid w:val="00BC20E3"/>
    <w:rsid w:val="00BD022A"/>
    <w:rsid w:val="00BD0F82"/>
    <w:rsid w:val="00BD1C44"/>
    <w:rsid w:val="00BF4AFB"/>
    <w:rsid w:val="00C25F72"/>
    <w:rsid w:val="00C301D9"/>
    <w:rsid w:val="00C33734"/>
    <w:rsid w:val="00C3377B"/>
    <w:rsid w:val="00C60029"/>
    <w:rsid w:val="00C61488"/>
    <w:rsid w:val="00C73BFA"/>
    <w:rsid w:val="00C830E0"/>
    <w:rsid w:val="00CA14F6"/>
    <w:rsid w:val="00CA1DF9"/>
    <w:rsid w:val="00CA33A4"/>
    <w:rsid w:val="00CA54EB"/>
    <w:rsid w:val="00CB68DA"/>
    <w:rsid w:val="00CB76C0"/>
    <w:rsid w:val="00CC3698"/>
    <w:rsid w:val="00CD0A0B"/>
    <w:rsid w:val="00D03FCC"/>
    <w:rsid w:val="00D13DB6"/>
    <w:rsid w:val="00D15CB1"/>
    <w:rsid w:val="00D172A4"/>
    <w:rsid w:val="00D23392"/>
    <w:rsid w:val="00D4511C"/>
    <w:rsid w:val="00D455CA"/>
    <w:rsid w:val="00D45ED2"/>
    <w:rsid w:val="00D53E53"/>
    <w:rsid w:val="00D61263"/>
    <w:rsid w:val="00D61BEA"/>
    <w:rsid w:val="00D64F4A"/>
    <w:rsid w:val="00D665B7"/>
    <w:rsid w:val="00D74629"/>
    <w:rsid w:val="00D919E3"/>
    <w:rsid w:val="00D97EE5"/>
    <w:rsid w:val="00DB4B96"/>
    <w:rsid w:val="00DC3167"/>
    <w:rsid w:val="00DC4252"/>
    <w:rsid w:val="00DC78BE"/>
    <w:rsid w:val="00DE64DF"/>
    <w:rsid w:val="00DF6C05"/>
    <w:rsid w:val="00E45D64"/>
    <w:rsid w:val="00E469E2"/>
    <w:rsid w:val="00E502E1"/>
    <w:rsid w:val="00E63108"/>
    <w:rsid w:val="00E63D50"/>
    <w:rsid w:val="00E669F9"/>
    <w:rsid w:val="00E768B7"/>
    <w:rsid w:val="00E85FDF"/>
    <w:rsid w:val="00E876C4"/>
    <w:rsid w:val="00E90EED"/>
    <w:rsid w:val="00E9339F"/>
    <w:rsid w:val="00EA1544"/>
    <w:rsid w:val="00EC3F22"/>
    <w:rsid w:val="00EC4E22"/>
    <w:rsid w:val="00EE1CD2"/>
    <w:rsid w:val="00EE577B"/>
    <w:rsid w:val="00EF1905"/>
    <w:rsid w:val="00F00781"/>
    <w:rsid w:val="00F02566"/>
    <w:rsid w:val="00F052EC"/>
    <w:rsid w:val="00F26520"/>
    <w:rsid w:val="00F3536B"/>
    <w:rsid w:val="00F4671D"/>
    <w:rsid w:val="00F51FD9"/>
    <w:rsid w:val="00F55234"/>
    <w:rsid w:val="00F62395"/>
    <w:rsid w:val="00F65799"/>
    <w:rsid w:val="00F668C2"/>
    <w:rsid w:val="00F67810"/>
    <w:rsid w:val="00F70E6F"/>
    <w:rsid w:val="00F74693"/>
    <w:rsid w:val="00F91FD5"/>
    <w:rsid w:val="00FB030F"/>
    <w:rsid w:val="00FC043D"/>
    <w:rsid w:val="00FD633E"/>
    <w:rsid w:val="00FF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D754A91"/>
  <w15:chartTrackingRefBased/>
  <w15:docId w15:val="{31B3A506-806D-464D-90AD-94894A30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08E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8D308E"/>
    <w:pPr>
      <w:outlineLvl w:val="0"/>
    </w:pPr>
    <w:rPr>
      <w:b/>
      <w:color w:val="00529A"/>
      <w:sz w:val="28"/>
      <w:u w:val="single"/>
    </w:rPr>
  </w:style>
  <w:style w:type="paragraph" w:styleId="Heading2">
    <w:name w:val="heading 2"/>
    <w:basedOn w:val="Normal"/>
    <w:next w:val="Normal"/>
    <w:qFormat/>
    <w:rsid w:val="006C027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3412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3DB6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isionName">
    <w:name w:val="Division Name"/>
    <w:basedOn w:val="Normal"/>
    <w:link w:val="DivisionNameChar"/>
    <w:rsid w:val="00934129"/>
    <w:pPr>
      <w:jc w:val="center"/>
    </w:pPr>
    <w:rPr>
      <w:w w:val="90"/>
    </w:rPr>
  </w:style>
  <w:style w:type="character" w:customStyle="1" w:styleId="DivisionNameChar">
    <w:name w:val="Division Name Char"/>
    <w:link w:val="DivisionName"/>
    <w:rsid w:val="00934129"/>
    <w:rPr>
      <w:rFonts w:ascii="Arial" w:hAnsi="Arial"/>
      <w:w w:val="90"/>
      <w:sz w:val="24"/>
      <w:szCs w:val="24"/>
      <w:lang w:val="en-US" w:eastAsia="en-US" w:bidi="ar-SA"/>
    </w:rPr>
  </w:style>
  <w:style w:type="paragraph" w:customStyle="1" w:styleId="H3">
    <w:name w:val="H3"/>
    <w:basedOn w:val="Normal"/>
    <w:next w:val="Normal"/>
    <w:link w:val="H3Char"/>
    <w:rsid w:val="005150FC"/>
    <w:pPr>
      <w:keepNext/>
      <w:widowControl w:val="0"/>
      <w:spacing w:after="120"/>
      <w:outlineLvl w:val="3"/>
    </w:pPr>
    <w:rPr>
      <w:b/>
      <w:snapToGrid w:val="0"/>
      <w:color w:val="00529A"/>
      <w:sz w:val="28"/>
      <w:szCs w:val="20"/>
    </w:rPr>
  </w:style>
  <w:style w:type="paragraph" w:customStyle="1" w:styleId="DefinitionTerm">
    <w:name w:val="Definition Term"/>
    <w:basedOn w:val="Normal"/>
    <w:next w:val="Normal"/>
    <w:rsid w:val="000A545D"/>
    <w:pPr>
      <w:widowControl w:val="0"/>
    </w:pPr>
    <w:rPr>
      <w:snapToGrid w:val="0"/>
      <w:szCs w:val="20"/>
    </w:rPr>
  </w:style>
  <w:style w:type="paragraph" w:customStyle="1" w:styleId="H4">
    <w:name w:val="H4"/>
    <w:basedOn w:val="Normal"/>
    <w:next w:val="Normal"/>
    <w:rsid w:val="004C3381"/>
    <w:pPr>
      <w:widowControl w:val="0"/>
    </w:pPr>
    <w:rPr>
      <w:rFonts w:cs="Tahoma"/>
      <w:b/>
      <w:snapToGrid w:val="0"/>
      <w:color w:val="00529A"/>
      <w:szCs w:val="20"/>
    </w:rPr>
  </w:style>
  <w:style w:type="character" w:customStyle="1" w:styleId="H3Char">
    <w:name w:val="H3 Char"/>
    <w:link w:val="H3"/>
    <w:rsid w:val="005150FC"/>
    <w:rPr>
      <w:rFonts w:ascii="Arial" w:hAnsi="Arial"/>
      <w:b/>
      <w:snapToGrid w:val="0"/>
      <w:color w:val="00529A"/>
      <w:sz w:val="28"/>
    </w:rPr>
  </w:style>
  <w:style w:type="character" w:styleId="Hyperlink">
    <w:name w:val="Hyperlink"/>
    <w:rsid w:val="00E45D64"/>
    <w:rPr>
      <w:rFonts w:ascii="Arial" w:hAnsi="Arial"/>
      <w:color w:val="0000FF"/>
      <w:u w:val="single"/>
    </w:rPr>
  </w:style>
  <w:style w:type="paragraph" w:styleId="BalloonText">
    <w:name w:val="Balloon Text"/>
    <w:basedOn w:val="Normal"/>
    <w:link w:val="BalloonTextChar"/>
    <w:rsid w:val="00C61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614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57B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57B34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B57B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57B34"/>
    <w:rPr>
      <w:rFonts w:ascii="Arial" w:hAnsi="Arial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A9363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530D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30D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30D4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30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30D4D"/>
    <w:rPr>
      <w:rFonts w:ascii="Arial" w:hAnsi="Arial"/>
      <w:b/>
      <w:bCs/>
    </w:rPr>
  </w:style>
  <w:style w:type="character" w:styleId="FollowedHyperlink">
    <w:name w:val="FollowedHyperlink"/>
    <w:basedOn w:val="DefaultParagraphFont"/>
    <w:rsid w:val="00E63D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TC.Improvement@dhsoha.state.or.us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LTC.Improvement@dhsoha.state.or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cure.sos.state.or.us/oard/displayDivisionRules.action?selectedDivision=66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DD233A7598D4C82ED67D8F504408F" ma:contentTypeVersion="20" ma:contentTypeDescription="Create a new document." ma:contentTypeScope="" ma:versionID="4f696763237082dbd960c9cf9fe27b1c">
  <xsd:schema xmlns:xsd="http://www.w3.org/2001/XMLSchema" xmlns:xs="http://www.w3.org/2001/XMLSchema" xmlns:p="http://schemas.microsoft.com/office/2006/metadata/properties" xmlns:ns1="http://schemas.microsoft.com/sharepoint/v3" xmlns:ns2="876b5126-e164-42b1-8d6f-e0805dc446b8" xmlns:ns3="0e3d4f42-ba30-4d9a-9a46-8dd0dcd04638" targetNamespace="http://schemas.microsoft.com/office/2006/metadata/properties" ma:root="true" ma:fieldsID="d4430900d3ec7f9a54da7a643a572a86" ns1:_="" ns2:_="" ns3:_="">
    <xsd:import namespace="http://schemas.microsoft.com/sharepoint/v3"/>
    <xsd:import namespace="876b5126-e164-42b1-8d6f-e0805dc446b8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Date"/>
                <xsd:element ref="ns2:Category" minOccurs="0"/>
                <xsd:element ref="ns2:DocType" minOccurs="0"/>
                <xsd:element ref="ns3:Meta_x0020_Description" minOccurs="0"/>
                <xsd:element ref="ns3:Meta_x0020_Keywords" minOccurs="0"/>
                <xsd:element ref="ns1:URL" minOccurs="0"/>
                <xsd:element ref="ns3:SharedWithUsers" minOccurs="0"/>
                <xsd:element ref="ns3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URL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b5126-e164-42b1-8d6f-e0805dc446b8" elementFormDefault="qualified">
    <xsd:import namespace="http://schemas.microsoft.com/office/2006/documentManagement/types"/>
    <xsd:import namespace="http://schemas.microsoft.com/office/infopath/2007/PartnerControls"/>
    <xsd:element name="Number" ma:index="2" nillable="true" ma:displayName="Number" ma:internalName="Number">
      <xsd:simpleType>
        <xsd:restriction base="dms:Text">
          <xsd:maxLength value="30"/>
        </xsd:restriction>
      </xsd:simpleType>
    </xsd:element>
    <xsd:element name="Date" ma:index="3" ma:displayName="Date" ma:format="DateOnly" ma:internalName="Date" ma:readOnly="false">
      <xsd:simpleType>
        <xsd:restriction base="dms:DateTime"/>
      </xsd:simpleType>
    </xsd:element>
    <xsd:element name="Category" ma:index="4" nillable="true" ma:displayName="Category" ma:description="Select 'Residential Care, Assisted Living' if alert includes 'CBC'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erts"/>
                    <xsd:enumeration value="Nursing Facilities"/>
                    <xsd:enumeration value="Referral Agents"/>
                    <xsd:enumeration value="Residential Care, Assisted Living"/>
                  </xsd:restriction>
                </xsd:simpleType>
              </xsd:element>
            </xsd:sequence>
          </xsd:extension>
        </xsd:complexContent>
      </xsd:complexType>
    </xsd:element>
    <xsd:element name="DocType" ma:index="5" nillable="true" ma:displayName="Document Type" ma:format="RadioButtons" ma:internalName="DocType" ma:readOnly="false">
      <xsd:simpleType>
        <xsd:restriction base="dms:Choice">
          <xsd:enumeration value="CBC News Hour"/>
          <xsd:enumeration value="NF Licensing News"/>
          <xsd:enumeration value="Supplement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6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7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" ma:index="17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https://stage.oregon.gov/dhs/PROVIDERS-PARTNERS/LICENSING/AdminAlerts/nf-22-030-%20ltcciepp-phase-4-project-form.docx</Url>
      <Description>NF-22-030 - Project Form - LTCCIEPP Phase Four</Description>
    </URL>
    <Category xmlns="876b5126-e164-42b1-8d6f-e0805dc446b8">
      <Value>Alerts</Value>
      <Value>Nursing Facilities</Value>
      <Value>Residential Care, Assisted Living</Value>
    </Category>
    <Link xmlns="0e3d4f42-ba30-4d9a-9a46-8dd0dcd04638">
      <Url xsi:nil="true"/>
      <Description xsi:nil="true"/>
    </Link>
    <Meta_x0020_Keywords xmlns="0e3d4f42-ba30-4d9a-9a46-8dd0dcd04638" xsi:nil="true"/>
    <Number xmlns="876b5126-e164-42b1-8d6f-e0805dc446b8">NF-22-030</Number>
    <DocType xmlns="876b5126-e164-42b1-8d6f-e0805dc446b8">Supplemental</DocType>
    <Date xmlns="876b5126-e164-42b1-8d6f-e0805dc446b8">2022-04-25T07:00:00+00:00</Date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9F4CC9D3-7E06-4E16-9768-892E019638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DCAA2A-3D79-4C86-92F1-B3E41163B1B2}"/>
</file>

<file path=customXml/itemProps3.xml><?xml version="1.0" encoding="utf-8"?>
<ds:datastoreItem xmlns:ds="http://schemas.openxmlformats.org/officeDocument/2006/customXml" ds:itemID="{C46484CF-4F1A-43B1-A1A2-5BC552CE0E87}"/>
</file>

<file path=customXml/itemProps4.xml><?xml version="1.0" encoding="utf-8"?>
<ds:datastoreItem xmlns:ds="http://schemas.openxmlformats.org/officeDocument/2006/customXml" ds:itemID="{6A72ECCC-10BC-4099-B22B-4046468CD2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378</Words>
  <Characters>2155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LTCCIEP Phase Three</vt:lpstr>
    </vt:vector>
  </TitlesOfParts>
  <Manager>OCR</Manager>
  <Company>Department of Human Services</Company>
  <LinksUpToDate>false</LinksUpToDate>
  <CharactersWithSpaces>2528</CharactersWithSpaces>
  <SharedDoc>false</SharedDoc>
  <HLinks>
    <vt:vector size="12" baseType="variant">
      <vt:variant>
        <vt:i4>786472</vt:i4>
      </vt:variant>
      <vt:variant>
        <vt:i4>45</vt:i4>
      </vt:variant>
      <vt:variant>
        <vt:i4>0</vt:i4>
      </vt:variant>
      <vt:variant>
        <vt:i4>5</vt:i4>
      </vt:variant>
      <vt:variant>
        <vt:lpwstr>mailto:LTCCIEP@dhsoha.state.or.us</vt:lpwstr>
      </vt:variant>
      <vt:variant>
        <vt:lpwstr/>
      </vt:variant>
      <vt:variant>
        <vt:i4>6094861</vt:i4>
      </vt:variant>
      <vt:variant>
        <vt:i4>0</vt:i4>
      </vt:variant>
      <vt:variant>
        <vt:i4>0</vt:i4>
      </vt:variant>
      <vt:variant>
        <vt:i4>5</vt:i4>
      </vt:variant>
      <vt:variant>
        <vt:lpwstr>https://secure.sos.state.or.us/oard/displayDivisionRules.action?selectedDivision=6617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NF-22-030 - Project Form - LTCCIEPP Phase Four</dc:title>
  <dc:subject>Procedure</dc:subject>
  <dc:creator>Genevieve.M.SUNDET@dhsoha.state.or.us</dc:creator>
  <cp:keywords>LTCCIEP Phase Four</cp:keywords>
  <dc:description/>
  <cp:lastModifiedBy>Orias Catherine M</cp:lastModifiedBy>
  <cp:revision>2</cp:revision>
  <cp:lastPrinted>2020-04-20T17:48:00Z</cp:lastPrinted>
  <dcterms:created xsi:type="dcterms:W3CDTF">2022-04-25T20:45:00Z</dcterms:created>
  <dcterms:modified xsi:type="dcterms:W3CDTF">2022-04-25T20:45:00Z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d8535c57-18c0-44c6-b2f7-c53ba8d26cea,3;d8535c57-18c0-44c6-b2f7-c53ba8d26cea,5;d8535c57-18c0-44c6-b2f7-c53ba8d26cea,8;d8535c57-18c0-44c6-b2f7-c53ba8d26cea,10;d8535c57-18c0-44c6-b2f7-c53ba8d26cea,12;</vt:lpwstr>
  </property>
  <property fmtid="{D5CDD505-2E9C-101B-9397-08002B2CF9AE}" pid="3" name="ContentTypeId">
    <vt:lpwstr>0x0101000D3DD233A7598D4C82ED67D8F504408F</vt:lpwstr>
  </property>
</Properties>
</file>